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7583A9BD" w:rsidR="004E3B65" w:rsidRDefault="2C040C14" w:rsidP="2C040C14">
      <w:pPr>
        <w:rPr>
          <w:b/>
          <w:bCs/>
          <w:u w:val="single"/>
        </w:rPr>
      </w:pPr>
      <w:r w:rsidRPr="2C040C14">
        <w:rPr>
          <w:b/>
          <w:bCs/>
          <w:u w:val="single"/>
        </w:rPr>
        <w:t>Questions for Industry Circulation:</w:t>
      </w:r>
    </w:p>
    <w:p w14:paraId="61811DC5" w14:textId="049450AA" w:rsidR="2C040C14" w:rsidRDefault="2C040C14" w:rsidP="2C040C14">
      <w:r>
        <w:t>The Forest Product Innovations (FPI) team at the Salisbury Research Facility, a</w:t>
      </w:r>
      <w:r w:rsidR="00D11B5A">
        <w:t xml:space="preserve"> </w:t>
      </w:r>
      <w:r>
        <w:t xml:space="preserve">part of the Queensland Department of Agriculture and Fisheries (DAF) are requesting industry responses to the below questions regarding the manufacture of </w:t>
      </w:r>
      <w:r w:rsidR="00235D3F">
        <w:t>sawn timber</w:t>
      </w:r>
      <w:r w:rsidR="00B31B92">
        <w:t xml:space="preserve"> engineered wood</w:t>
      </w:r>
      <w:r w:rsidR="00235D3F">
        <w:t xml:space="preserve"> products</w:t>
      </w:r>
      <w:r w:rsidR="00AE66A7">
        <w:t xml:space="preserve"> (EWP</w:t>
      </w:r>
      <w:r w:rsidR="003164BB">
        <w:t>s)</w:t>
      </w:r>
      <w:r w:rsidR="00235D3F">
        <w:t xml:space="preserve"> including; </w:t>
      </w:r>
      <w:r w:rsidR="00227C3B">
        <w:t xml:space="preserve">glulam, </w:t>
      </w:r>
      <w:r w:rsidR="009428A7">
        <w:t>cross laminated timber (CLT), edge glued panels</w:t>
      </w:r>
      <w:r w:rsidR="00652D36">
        <w:t xml:space="preserve"> and</w:t>
      </w:r>
      <w:r w:rsidR="009428A7">
        <w:t xml:space="preserve"> blockboard</w:t>
      </w:r>
      <w:r w:rsidR="00235D3F">
        <w:t xml:space="preserve"> a</w:t>
      </w:r>
      <w:r w:rsidR="00D6586B">
        <w:t>long with</w:t>
      </w:r>
      <w:r w:rsidR="00235D3F">
        <w:t xml:space="preserve"> veneer</w:t>
      </w:r>
      <w:r w:rsidR="00D6586B">
        <w:t xml:space="preserve"> and fibre based</w:t>
      </w:r>
      <w:r w:rsidR="00235D3F">
        <w:t xml:space="preserve"> </w:t>
      </w:r>
      <w:r w:rsidR="003164BB">
        <w:t>EWP</w:t>
      </w:r>
      <w:r w:rsidR="00B31B92">
        <w:t xml:space="preserve">s including; plywood, laminated veneer lumber, </w:t>
      </w:r>
      <w:r w:rsidR="00363448">
        <w:t>particle board</w:t>
      </w:r>
      <w:r w:rsidR="00652D36">
        <w:t xml:space="preserve"> and</w:t>
      </w:r>
      <w:r w:rsidR="00363448">
        <w:t xml:space="preserve"> medium density fibreboard (MDF)</w:t>
      </w:r>
      <w:r>
        <w:t>. Through the Southeast and Central Queensland Forestry Hub, DAF FPI are conducting a review of the current knowledge and attitudes towards adhesives used and the products that are produced throughout the Australian timber industry.</w:t>
      </w:r>
    </w:p>
    <w:p w14:paraId="025788B3" w14:textId="59C58C99" w:rsidR="2C040C14" w:rsidRDefault="2C040C14" w:rsidP="2C040C14">
      <w:r>
        <w:t xml:space="preserve">Your participation in this review would ensure the information gathered through this process provides an accurate representation of the timber industries understanding regarding adhesives and EWPs. </w:t>
      </w:r>
      <w:r w:rsidR="000B404E">
        <w:t>R</w:t>
      </w:r>
      <w:r>
        <w:t>esponse can be kept confidential if required.</w:t>
      </w:r>
    </w:p>
    <w:p w14:paraId="1D1FC535" w14:textId="522884A3" w:rsidR="2C040C14" w:rsidRDefault="2C040C14" w:rsidP="2C040C14">
      <w:r>
        <w:t>For more information on this review and the below questions please contact:</w:t>
      </w:r>
    </w:p>
    <w:p w14:paraId="5C76829E" w14:textId="7BB498DD" w:rsidR="2C040C14" w:rsidRDefault="2C040C14" w:rsidP="2C040C14">
      <w:r>
        <w:t>Mr. Adam Faircloth (</w:t>
      </w:r>
      <w:hyperlink r:id="rId8">
        <w:r w:rsidRPr="2C040C14">
          <w:rPr>
            <w:rStyle w:val="Hyperlink"/>
          </w:rPr>
          <w:t>Adam.Faircloth@daf.qld.gov.au,</w:t>
        </w:r>
      </w:hyperlink>
      <w:r>
        <w:t xml:space="preserve"> 07 3708 7370)</w:t>
      </w:r>
    </w:p>
    <w:p w14:paraId="5B3D10DB" w14:textId="3CD7F7DB" w:rsidR="2C040C14" w:rsidRDefault="2C040C14" w:rsidP="2C040C14">
      <w:r>
        <w:t>Mr. Andrew Outhwaite (</w:t>
      </w:r>
      <w:hyperlink r:id="rId9">
        <w:r w:rsidRPr="2C040C14">
          <w:rPr>
            <w:rStyle w:val="Hyperlink"/>
          </w:rPr>
          <w:t>Andrew.Outhwaite@daf.qld.gov.au,</w:t>
        </w:r>
      </w:hyperlink>
      <w:r>
        <w:t xml:space="preserve"> 07 3708 7388)</w:t>
      </w:r>
    </w:p>
    <w:p w14:paraId="2A0E42FC" w14:textId="63854530" w:rsidR="2C040C14" w:rsidRDefault="2C040C14" w:rsidP="2C040C14"/>
    <w:p w14:paraId="7AB3D898" w14:textId="1FC4B107" w:rsidR="00B95B4C" w:rsidRDefault="2C040C14" w:rsidP="2C040C14">
      <w:r w:rsidRPr="2C040C14">
        <w:rPr>
          <w:b/>
          <w:bCs/>
          <w:u w:val="single"/>
        </w:rPr>
        <w:t>Q1/</w:t>
      </w:r>
      <w:r>
        <w:t xml:space="preserve"> </w:t>
      </w:r>
      <w:r w:rsidR="006C4C8A">
        <w:t xml:space="preserve">What </w:t>
      </w:r>
      <w:r w:rsidR="00DB59A0">
        <w:t>log</w:t>
      </w:r>
      <w:r w:rsidR="006C4C8A">
        <w:t xml:space="preserve"> resource w</w:t>
      </w:r>
      <w:r w:rsidR="00DB59A0">
        <w:t>ould</w:t>
      </w:r>
      <w:r w:rsidR="006C4C8A">
        <w:t xml:space="preserve"> you use </w:t>
      </w:r>
      <w:r w:rsidR="00D83C75">
        <w:t xml:space="preserve">if you were to </w:t>
      </w:r>
      <w:r w:rsidR="00952C8C">
        <w:t xml:space="preserve">begin </w:t>
      </w:r>
      <w:r w:rsidR="006C4C8A">
        <w:t>manufactur</w:t>
      </w:r>
      <w:r w:rsidR="00952C8C">
        <w:t>ing EWPs?</w:t>
      </w:r>
      <w:r w:rsidR="006C4C8A">
        <w:t xml:space="preserve"> </w:t>
      </w:r>
    </w:p>
    <w:p w14:paraId="0D3E9961" w14:textId="77777777" w:rsidR="00B95B4C" w:rsidRDefault="00B95B4C" w:rsidP="2C040C14"/>
    <w:p w14:paraId="4523F33A" w14:textId="77777777" w:rsidR="00B95B4C" w:rsidRDefault="00B95B4C" w:rsidP="2C040C14"/>
    <w:p w14:paraId="63B74785" w14:textId="138608E5" w:rsidR="2C040C14" w:rsidRDefault="00B95B4C" w:rsidP="2C040C14">
      <w:r w:rsidRPr="2C040C14">
        <w:rPr>
          <w:b/>
          <w:bCs/>
          <w:u w:val="single"/>
        </w:rPr>
        <w:t>Q2/</w:t>
      </w:r>
      <w:r>
        <w:t xml:space="preserve"> </w:t>
      </w:r>
      <w:r w:rsidR="2C040C14">
        <w:t>Do you or your team require</w:t>
      </w:r>
      <w:r w:rsidR="0022699E">
        <w:t>,</w:t>
      </w:r>
      <w:r w:rsidR="2C040C14">
        <w:t xml:space="preserve"> or would you benefit from specialised training courses or </w:t>
      </w:r>
      <w:r w:rsidR="00510134">
        <w:t xml:space="preserve">reference </w:t>
      </w:r>
      <w:r w:rsidR="2C040C14">
        <w:t>materials regarding EWP manufacture?</w:t>
      </w:r>
    </w:p>
    <w:p w14:paraId="7C43389D" w14:textId="14BECE77" w:rsidR="2C040C14" w:rsidRDefault="2C040C14" w:rsidP="2C040C14"/>
    <w:p w14:paraId="1FDD9026" w14:textId="1FD538D3" w:rsidR="2C040C14" w:rsidRDefault="00B95B4C" w:rsidP="2C040C14">
      <w:r w:rsidRPr="2C040C14">
        <w:rPr>
          <w:b/>
          <w:bCs/>
          <w:u w:val="single"/>
        </w:rPr>
        <w:t>Q3/</w:t>
      </w:r>
      <w:r>
        <w:t xml:space="preserve"> </w:t>
      </w:r>
      <w:r w:rsidR="2C040C14">
        <w:t>If yes are you or your team aware of</w:t>
      </w:r>
      <w:r w:rsidR="005A5F87">
        <w:t xml:space="preserve"> the availability of any</w:t>
      </w:r>
      <w:r w:rsidR="2C040C14">
        <w:t xml:space="preserve"> courses</w:t>
      </w:r>
      <w:r w:rsidR="006F3F2E">
        <w:t>, course providers</w:t>
      </w:r>
      <w:r w:rsidR="2C040C14">
        <w:t xml:space="preserve"> or</w:t>
      </w:r>
      <w:r w:rsidR="00E75188">
        <w:t xml:space="preserve"> reference</w:t>
      </w:r>
      <w:r w:rsidR="2C040C14">
        <w:t xml:space="preserve"> materials?</w:t>
      </w:r>
    </w:p>
    <w:p w14:paraId="7FD09315" w14:textId="704C49B2" w:rsidR="2C040C14" w:rsidRDefault="2C040C14" w:rsidP="2C040C14"/>
    <w:p w14:paraId="4662766F" w14:textId="3A054750" w:rsidR="2C040C14" w:rsidRDefault="2C040C14" w:rsidP="2C040C14"/>
    <w:p w14:paraId="7D2DCE48" w14:textId="22163B9B" w:rsidR="2C040C14" w:rsidRDefault="00B95B4C" w:rsidP="2C040C14">
      <w:r w:rsidRPr="2C040C14">
        <w:rPr>
          <w:b/>
          <w:bCs/>
          <w:u w:val="single"/>
        </w:rPr>
        <w:t>Q4/</w:t>
      </w:r>
      <w:r>
        <w:t xml:space="preserve"> </w:t>
      </w:r>
      <w:r w:rsidR="002406CE">
        <w:t xml:space="preserve">How is </w:t>
      </w:r>
      <w:r w:rsidR="001A0225">
        <w:t xml:space="preserve">training currently provided in </w:t>
      </w:r>
      <w:r w:rsidR="2C040C14">
        <w:t xml:space="preserve">your facility? </w:t>
      </w:r>
      <w:r w:rsidR="00717A53">
        <w:t>i.e.,</w:t>
      </w:r>
      <w:r w:rsidR="2C040C14">
        <w:t xml:space="preserve"> internally</w:t>
      </w:r>
      <w:r w:rsidR="00D17434">
        <w:t xml:space="preserve"> (on job training)</w:t>
      </w:r>
      <w:r w:rsidR="2C040C14">
        <w:t xml:space="preserve"> or externally</w:t>
      </w:r>
      <w:r w:rsidR="00D17434">
        <w:t xml:space="preserve"> (TAFE)</w:t>
      </w:r>
      <w:r w:rsidR="2C040C14">
        <w:t xml:space="preserve"> provided?</w:t>
      </w:r>
    </w:p>
    <w:p w14:paraId="374D7851" w14:textId="52CB927F" w:rsidR="2C040C14" w:rsidRDefault="2C040C14" w:rsidP="2C040C14"/>
    <w:p w14:paraId="7BAA53A7" w14:textId="320784CF" w:rsidR="2C040C14" w:rsidRDefault="2C040C14" w:rsidP="2C040C14"/>
    <w:p w14:paraId="718BFEA8" w14:textId="2FD847C2" w:rsidR="2C040C14" w:rsidRDefault="00B95B4C" w:rsidP="2C040C14">
      <w:r w:rsidRPr="2C040C14">
        <w:rPr>
          <w:b/>
          <w:bCs/>
          <w:u w:val="single"/>
        </w:rPr>
        <w:t>Q5/</w:t>
      </w:r>
      <w:r>
        <w:t xml:space="preserve"> </w:t>
      </w:r>
      <w:r w:rsidR="2C040C14">
        <w:t>Are you or your team aware of the equipment</w:t>
      </w:r>
      <w:r w:rsidR="005C6195">
        <w:t xml:space="preserve"> and machinery</w:t>
      </w:r>
      <w:r w:rsidR="2C040C14">
        <w:t xml:space="preserve"> that would be </w:t>
      </w:r>
      <w:r w:rsidR="003016D1">
        <w:t>needed to</w:t>
      </w:r>
      <w:r w:rsidR="2C040C14">
        <w:t xml:space="preserve"> </w:t>
      </w:r>
      <w:r w:rsidR="008D255B">
        <w:t xml:space="preserve">manufacture </w:t>
      </w:r>
      <w:r w:rsidR="2C040C14">
        <w:t>EWP</w:t>
      </w:r>
      <w:r w:rsidR="008D255B">
        <w:t>’s</w:t>
      </w:r>
      <w:r w:rsidR="2C040C14">
        <w:t>?</w:t>
      </w:r>
    </w:p>
    <w:p w14:paraId="6D3E26A6" w14:textId="77777777" w:rsidR="2C040C14" w:rsidRDefault="2C040C14" w:rsidP="2C040C14"/>
    <w:p w14:paraId="393DDE5B" w14:textId="017EBC0D" w:rsidR="2C040C14" w:rsidRDefault="2C040C14" w:rsidP="2C040C14"/>
    <w:p w14:paraId="0F512445" w14:textId="6709C1F1" w:rsidR="2C040C14" w:rsidRDefault="00B95B4C" w:rsidP="2C040C14">
      <w:r w:rsidRPr="2C040C14">
        <w:rPr>
          <w:b/>
          <w:bCs/>
          <w:u w:val="single"/>
        </w:rPr>
        <w:t>Q6/</w:t>
      </w:r>
      <w:r>
        <w:t xml:space="preserve"> </w:t>
      </w:r>
      <w:r w:rsidR="2C040C14">
        <w:t xml:space="preserve">Are you or your team aware of the adhesives available for </w:t>
      </w:r>
      <w:r w:rsidR="0038196C">
        <w:t>particular</w:t>
      </w:r>
      <w:r w:rsidR="2C040C14">
        <w:t xml:space="preserve"> </w:t>
      </w:r>
      <w:r w:rsidR="00DD447B">
        <w:t>EWP</w:t>
      </w:r>
      <w:r w:rsidR="0038196C">
        <w:t>’s</w:t>
      </w:r>
      <w:r w:rsidR="2C040C14">
        <w:t xml:space="preserve"> (i.e. structural or non-structural adhesives, environmental limitations, water resistance, etc.)?</w:t>
      </w:r>
    </w:p>
    <w:p w14:paraId="009990A5" w14:textId="13501383" w:rsidR="2C040C14" w:rsidRDefault="2C040C14" w:rsidP="2C040C14"/>
    <w:p w14:paraId="02C9C0E0" w14:textId="36189CE5" w:rsidR="2C040C14" w:rsidRDefault="2C040C14" w:rsidP="2C040C14"/>
    <w:p w14:paraId="43180FDA" w14:textId="3B2FA668" w:rsidR="2C040C14" w:rsidRDefault="00B95B4C" w:rsidP="2C040C14">
      <w:r w:rsidRPr="2C040C14">
        <w:rPr>
          <w:b/>
          <w:bCs/>
          <w:u w:val="single"/>
        </w:rPr>
        <w:t>Q7/</w:t>
      </w:r>
      <w:r>
        <w:t xml:space="preserve"> </w:t>
      </w:r>
      <w:r w:rsidR="006A0617">
        <w:t>Are you aware of the</w:t>
      </w:r>
      <w:r w:rsidR="2C040C14">
        <w:t xml:space="preserve"> product specific requirements EWP</w:t>
      </w:r>
      <w:r w:rsidR="006A0617">
        <w:t>’s</w:t>
      </w:r>
      <w:r w:rsidR="2C040C14">
        <w:t xml:space="preserve"> need to meet to satisfy the governing standards?</w:t>
      </w:r>
    </w:p>
    <w:p w14:paraId="00B3730B" w14:textId="6810FE6E" w:rsidR="2C040C14" w:rsidRDefault="2C040C14" w:rsidP="2C040C14"/>
    <w:p w14:paraId="10575EBB" w14:textId="398E7008" w:rsidR="2C040C14" w:rsidRDefault="2C040C14" w:rsidP="2C040C14"/>
    <w:p w14:paraId="369B9B9B" w14:textId="3E79D5A5" w:rsidR="2C040C14" w:rsidRDefault="00B95B4C" w:rsidP="2C040C14">
      <w:r w:rsidRPr="2C040C14">
        <w:rPr>
          <w:b/>
          <w:bCs/>
          <w:u w:val="single"/>
        </w:rPr>
        <w:t>Q8/</w:t>
      </w:r>
      <w:r>
        <w:rPr>
          <w:b/>
          <w:bCs/>
          <w:u w:val="single"/>
        </w:rPr>
        <w:t xml:space="preserve"> </w:t>
      </w:r>
      <w:r w:rsidR="2C040C14">
        <w:t>Are you aware of the product certification and testing requirements for both initial and ongoing quality assurance?</w:t>
      </w:r>
    </w:p>
    <w:p w14:paraId="5C4FB22E" w14:textId="3A63D9AA" w:rsidR="2C040C14" w:rsidRDefault="2C040C14" w:rsidP="2C040C14"/>
    <w:p w14:paraId="23A218CA" w14:textId="1C9DC28B" w:rsidR="004257D8" w:rsidRDefault="004257D8" w:rsidP="2C040C14"/>
    <w:p w14:paraId="6B3D1B12" w14:textId="224473CF" w:rsidR="004257D8" w:rsidRDefault="004257D8" w:rsidP="2C040C14"/>
    <w:p w14:paraId="371B7FD3" w14:textId="77DF9F11" w:rsidR="004257D8" w:rsidRPr="0038196C" w:rsidRDefault="00B95B4C" w:rsidP="2C040C14">
      <w:r w:rsidRPr="2C040C14">
        <w:rPr>
          <w:b/>
          <w:bCs/>
          <w:u w:val="single"/>
        </w:rPr>
        <w:t>Q9</w:t>
      </w:r>
      <w:r w:rsidRPr="2C040C14" w:rsidDel="004257D8">
        <w:rPr>
          <w:b/>
          <w:bCs/>
          <w:u w:val="single"/>
        </w:rPr>
        <w:t>/</w:t>
      </w:r>
      <w:r w:rsidDel="004257D8">
        <w:t xml:space="preserve"> </w:t>
      </w:r>
      <w:r w:rsidR="004257D8">
        <w:t>Do you know of a</w:t>
      </w:r>
      <w:r w:rsidR="00490FC2">
        <w:t>n organisation that can help you navigate EWP</w:t>
      </w:r>
      <w:r w:rsidR="008F60BB">
        <w:t xml:space="preserve"> machinery</w:t>
      </w:r>
      <w:r w:rsidR="00490FC2">
        <w:t xml:space="preserve"> requirements, </w:t>
      </w:r>
      <w:r w:rsidR="00143BA1">
        <w:t xml:space="preserve">specification requirements, </w:t>
      </w:r>
      <w:r w:rsidR="00DA1A55">
        <w:t>compliance</w:t>
      </w:r>
      <w:r w:rsidR="00143BA1">
        <w:t xml:space="preserve"> </w:t>
      </w:r>
      <w:r w:rsidR="00784A43">
        <w:t>testing and certification?</w:t>
      </w:r>
    </w:p>
    <w:p w14:paraId="0A12D05B" w14:textId="49F9BA07" w:rsidR="2C040C14" w:rsidRDefault="2C040C14" w:rsidP="2C040C14"/>
    <w:p w14:paraId="0C6280A1" w14:textId="39ED4B0C" w:rsidR="00784A43" w:rsidRDefault="00784A43" w:rsidP="2C040C14"/>
    <w:p w14:paraId="5F64EBCA" w14:textId="77777777" w:rsidR="00784A43" w:rsidRDefault="00784A43" w:rsidP="2C040C14"/>
    <w:p w14:paraId="60508FFB" w14:textId="28D3C365" w:rsidR="2C040C14" w:rsidRDefault="00B95B4C" w:rsidP="2C040C14">
      <w:r w:rsidRPr="2C040C14">
        <w:rPr>
          <w:b/>
          <w:bCs/>
          <w:u w:val="single"/>
        </w:rPr>
        <w:t>Q10</w:t>
      </w:r>
      <w:r w:rsidRPr="2C040C14" w:rsidDel="00784A43">
        <w:rPr>
          <w:b/>
          <w:bCs/>
          <w:u w:val="single"/>
        </w:rPr>
        <w:t>/</w:t>
      </w:r>
      <w:r w:rsidDel="00784A43">
        <w:t xml:space="preserve"> </w:t>
      </w:r>
      <w:r w:rsidR="2C040C14">
        <w:t>What OH&amp;S considerations have or will be made to accommodate the manufacturing of your targeted EWP?</w:t>
      </w:r>
    </w:p>
    <w:p w14:paraId="59904DA8" w14:textId="7B935E79" w:rsidR="2C040C14" w:rsidRDefault="2C040C14" w:rsidP="2C040C14"/>
    <w:p w14:paraId="712A28EF" w14:textId="42BE89F0" w:rsidR="2C040C14" w:rsidRDefault="2C040C14" w:rsidP="2C040C14"/>
    <w:p w14:paraId="5721ADDE" w14:textId="4D369DC7" w:rsidR="2C040C14" w:rsidRDefault="2C040C14" w:rsidP="2C040C14"/>
    <w:p w14:paraId="27FB8210" w14:textId="5B0FD0F3" w:rsidR="2C040C14" w:rsidRDefault="2C040C14" w:rsidP="2C040C14"/>
    <w:p w14:paraId="58092D14" w14:textId="5BD1861B" w:rsidR="2C040C14" w:rsidRDefault="00B95B4C" w:rsidP="2C040C14">
      <w:r w:rsidRPr="1BC68EF1">
        <w:rPr>
          <w:b/>
        </w:rPr>
        <w:t>Q11/</w:t>
      </w:r>
      <w:r>
        <w:t xml:space="preserve"> </w:t>
      </w:r>
      <w:r w:rsidR="2C040C14">
        <w:t>Have you observed</w:t>
      </w:r>
      <w:r w:rsidR="00194629">
        <w:t xml:space="preserve"> (heard on the grape vine)</w:t>
      </w:r>
      <w:r w:rsidR="2C040C14">
        <w:t xml:space="preserve"> any adhesive based challenges with your targeted EWP? If yes please explain.</w:t>
      </w:r>
    </w:p>
    <w:p w14:paraId="3A5BAF6F" w14:textId="0CD9364E" w:rsidR="2C040C14" w:rsidRDefault="2C040C14" w:rsidP="2C040C14"/>
    <w:p w14:paraId="63C528CC" w14:textId="00240EB8" w:rsidR="2C040C14" w:rsidRDefault="2C040C14" w:rsidP="2C040C14"/>
    <w:p w14:paraId="665D608E" w14:textId="27C4F1D9" w:rsidR="2C040C14" w:rsidRDefault="2C040C14" w:rsidP="2C040C14"/>
    <w:p w14:paraId="052C55D9" w14:textId="365D7A75" w:rsidR="2C040C14" w:rsidRDefault="006C4C8A" w:rsidP="2C040C14">
      <w:r>
        <w:rPr>
          <w:b/>
          <w:u w:val="single"/>
        </w:rPr>
        <w:t xml:space="preserve">Q12/ </w:t>
      </w:r>
      <w:r w:rsidR="2C040C14">
        <w:t>Are you aware of the current or expected market demand for your targeted EWP?</w:t>
      </w:r>
    </w:p>
    <w:p w14:paraId="0F2FAB73" w14:textId="77F03CE3" w:rsidR="2C040C14" w:rsidRDefault="2C040C14" w:rsidP="2C040C14"/>
    <w:sectPr w:rsidR="2C040C1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C385F3"/>
    <w:rsid w:val="00003A7C"/>
    <w:rsid w:val="000531D0"/>
    <w:rsid w:val="000B404E"/>
    <w:rsid w:val="00143BA1"/>
    <w:rsid w:val="00194629"/>
    <w:rsid w:val="001A0225"/>
    <w:rsid w:val="0022699E"/>
    <w:rsid w:val="00227C3B"/>
    <w:rsid w:val="00235D3F"/>
    <w:rsid w:val="002406CE"/>
    <w:rsid w:val="003016D1"/>
    <w:rsid w:val="003164BB"/>
    <w:rsid w:val="00363448"/>
    <w:rsid w:val="0038196C"/>
    <w:rsid w:val="004257D8"/>
    <w:rsid w:val="00490FC2"/>
    <w:rsid w:val="004E3B65"/>
    <w:rsid w:val="004E7704"/>
    <w:rsid w:val="00510134"/>
    <w:rsid w:val="005A5F87"/>
    <w:rsid w:val="005C6195"/>
    <w:rsid w:val="00652D36"/>
    <w:rsid w:val="006A0617"/>
    <w:rsid w:val="006C4C8A"/>
    <w:rsid w:val="006F3F2E"/>
    <w:rsid w:val="00717A53"/>
    <w:rsid w:val="00780FE8"/>
    <w:rsid w:val="00784A43"/>
    <w:rsid w:val="008A706F"/>
    <w:rsid w:val="008D255B"/>
    <w:rsid w:val="008F1E17"/>
    <w:rsid w:val="008F60BB"/>
    <w:rsid w:val="009428A7"/>
    <w:rsid w:val="00952C8C"/>
    <w:rsid w:val="009A7F60"/>
    <w:rsid w:val="00A6420B"/>
    <w:rsid w:val="00AE66A7"/>
    <w:rsid w:val="00B31B92"/>
    <w:rsid w:val="00B95B4C"/>
    <w:rsid w:val="00C13DE6"/>
    <w:rsid w:val="00C41E67"/>
    <w:rsid w:val="00C5772C"/>
    <w:rsid w:val="00D11B5A"/>
    <w:rsid w:val="00D17434"/>
    <w:rsid w:val="00D6586B"/>
    <w:rsid w:val="00D83C75"/>
    <w:rsid w:val="00DA1A55"/>
    <w:rsid w:val="00DB59A0"/>
    <w:rsid w:val="00DD447B"/>
    <w:rsid w:val="00E75188"/>
    <w:rsid w:val="00FC0612"/>
    <w:rsid w:val="01A84B85"/>
    <w:rsid w:val="022EAC93"/>
    <w:rsid w:val="10155F2B"/>
    <w:rsid w:val="16703412"/>
    <w:rsid w:val="19084B69"/>
    <w:rsid w:val="19F420D6"/>
    <w:rsid w:val="1AB00464"/>
    <w:rsid w:val="1BC68EF1"/>
    <w:rsid w:val="1C4BD4C5"/>
    <w:rsid w:val="22AF2DAF"/>
    <w:rsid w:val="242951B0"/>
    <w:rsid w:val="253EC103"/>
    <w:rsid w:val="2ACE15B4"/>
    <w:rsid w:val="2C040C14"/>
    <w:rsid w:val="2C346395"/>
    <w:rsid w:val="2C69E615"/>
    <w:rsid w:val="2CE45E89"/>
    <w:rsid w:val="32100448"/>
    <w:rsid w:val="387F45CC"/>
    <w:rsid w:val="4645A32D"/>
    <w:rsid w:val="4A03A4FD"/>
    <w:rsid w:val="4AADCABF"/>
    <w:rsid w:val="4AB39FF1"/>
    <w:rsid w:val="4B9F755E"/>
    <w:rsid w:val="56F2998E"/>
    <w:rsid w:val="5A1BE11B"/>
    <w:rsid w:val="5CB9CDA4"/>
    <w:rsid w:val="5DC385F3"/>
    <w:rsid w:val="66E710F8"/>
    <w:rsid w:val="6CCFF16E"/>
    <w:rsid w:val="70FB5523"/>
    <w:rsid w:val="756951E7"/>
    <w:rsid w:val="790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385F3"/>
  <w15:chartTrackingRefBased/>
  <w15:docId w15:val="{8053C5FC-086B-4796-AF60-8FB8E536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Faircloth@daf.qld.gov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ndrew.Outhwaite@daf.ql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21140124CF64699B3BEDAA6B36320" ma:contentTypeVersion="16" ma:contentTypeDescription="Create a new document." ma:contentTypeScope="" ma:versionID="15b0a62e7b89b585802e098dfa8988ce">
  <xsd:schema xmlns:xsd="http://www.w3.org/2001/XMLSchema" xmlns:xs="http://www.w3.org/2001/XMLSchema" xmlns:p="http://schemas.microsoft.com/office/2006/metadata/properties" xmlns:ns2="185617db-735c-4460-8367-446aadaccfd8" xmlns:ns3="176f499c-92a3-4c03-bf50-3da668b9e760" targetNamespace="http://schemas.microsoft.com/office/2006/metadata/properties" ma:root="true" ma:fieldsID="633be79ecaf4bb0f6b885209db175e07" ns2:_="" ns3:_="">
    <xsd:import namespace="185617db-735c-4460-8367-446aadaccfd8"/>
    <xsd:import namespace="176f499c-92a3-4c03-bf50-3da668b9e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617db-735c-4460-8367-446aadacc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e70b5f-7cdc-4e64-9a67-dcab2ee1b5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f499c-92a3-4c03-bf50-3da668b9e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184431-e25c-4db6-994f-36fe64e3049b}" ma:internalName="TaxCatchAll" ma:showField="CatchAllData" ma:web="176f499c-92a3-4c03-bf50-3da668b9e7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6f499c-92a3-4c03-bf50-3da668b9e760" xsi:nil="true"/>
    <lcf76f155ced4ddcb4097134ff3c332f xmlns="185617db-735c-4460-8367-446aadaccf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D53659-31F3-4544-A733-28E0E4BEAE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453AFE-87A2-456A-8F4D-C9D00B3127FC}"/>
</file>

<file path=customXml/itemProps3.xml><?xml version="1.0" encoding="utf-8"?>
<ds:datastoreItem xmlns:ds="http://schemas.openxmlformats.org/officeDocument/2006/customXml" ds:itemID="{86B2DDAD-E713-4632-A6F5-17A8B31DC0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Links>
    <vt:vector size="12" baseType="variant">
      <vt:variant>
        <vt:i4>6094886</vt:i4>
      </vt:variant>
      <vt:variant>
        <vt:i4>3</vt:i4>
      </vt:variant>
      <vt:variant>
        <vt:i4>0</vt:i4>
      </vt:variant>
      <vt:variant>
        <vt:i4>5</vt:i4>
      </vt:variant>
      <vt:variant>
        <vt:lpwstr>mailto:Andrew.Outhwaite@daf.qld.gov.au</vt:lpwstr>
      </vt:variant>
      <vt:variant>
        <vt:lpwstr/>
      </vt:variant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mailto:Adam.Faircloth@daf.qld.gov.au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Faircloth</dc:creator>
  <cp:keywords/>
  <dc:description/>
  <cp:lastModifiedBy>Andrew Outhwaite</cp:lastModifiedBy>
  <cp:revision>52</cp:revision>
  <dcterms:created xsi:type="dcterms:W3CDTF">2022-06-07T00:43:00Z</dcterms:created>
  <dcterms:modified xsi:type="dcterms:W3CDTF">2022-06-09T06:53:00Z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0x0101003F421140124CF64699B3BEDAA6B36320</vt:lpwstr>
  </property>
</Properties>
</file>